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502B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  <w:bookmarkStart w:id="0" w:name="_GoBack"/>
      <w:bookmarkEnd w:id="0"/>
    </w:p>
    <w:p w14:paraId="57C73B04" w14:textId="77777777" w:rsidR="00037512" w:rsidRPr="00C56414" w:rsidRDefault="00E21E18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sz w:val="33"/>
          <w:szCs w:val="33"/>
          <w:lang w:val="en-GB"/>
        </w:rPr>
      </w:pPr>
      <w:r w:rsidRPr="00C56414">
        <w:rPr>
          <w:rFonts w:asciiTheme="majorHAnsi" w:hAnsiTheme="majorHAnsi" w:cs="DejaVuSerifCondensed-Bold"/>
          <w:b/>
          <w:bCs/>
          <w:sz w:val="33"/>
          <w:szCs w:val="33"/>
          <w:lang w:val="en-GB"/>
        </w:rPr>
        <w:t>INCOMING</w:t>
      </w:r>
      <w:r w:rsidR="00D70FE6" w:rsidRPr="00C56414">
        <w:rPr>
          <w:rFonts w:asciiTheme="majorHAnsi" w:hAnsiTheme="majorHAnsi" w:cs="DejaVuSerifCondensed-Bold"/>
          <w:b/>
          <w:bCs/>
          <w:sz w:val="33"/>
          <w:szCs w:val="33"/>
          <w:lang w:val="en-GB"/>
        </w:rPr>
        <w:t xml:space="preserve"> </w:t>
      </w:r>
      <w:r w:rsidR="00037512" w:rsidRPr="00C56414">
        <w:rPr>
          <w:rFonts w:asciiTheme="majorHAnsi" w:hAnsiTheme="majorHAnsi" w:cs="DejaVuSerifCondensed-Bold"/>
          <w:b/>
          <w:bCs/>
          <w:sz w:val="33"/>
          <w:szCs w:val="33"/>
          <w:lang w:val="en-GB"/>
        </w:rPr>
        <w:t>STUDENT APPLICATION FORM - Erasmus+</w:t>
      </w:r>
      <w:r w:rsidR="009679E4" w:rsidRPr="00C56414">
        <w:rPr>
          <w:rFonts w:asciiTheme="majorHAnsi" w:hAnsiTheme="majorHAnsi" w:cs="DejaVuSerifCondensed-Bold"/>
          <w:b/>
          <w:bCs/>
          <w:sz w:val="33"/>
          <w:szCs w:val="33"/>
          <w:lang w:val="en-GB"/>
        </w:rPr>
        <w:t xml:space="preserve"> KA107</w:t>
      </w:r>
      <w:r w:rsidR="00F952E3">
        <w:rPr>
          <w:rFonts w:asciiTheme="majorHAnsi" w:hAnsiTheme="majorHAnsi" w:cs="DejaVuSerifCondensed-Bold"/>
          <w:b/>
          <w:bCs/>
          <w:sz w:val="33"/>
          <w:szCs w:val="33"/>
          <w:lang w:val="en-GB"/>
        </w:rPr>
        <w:t xml:space="preserve"> (study or traineeship)</w:t>
      </w:r>
    </w:p>
    <w:p w14:paraId="112FE78A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</w:p>
    <w:p w14:paraId="75D25FDD" w14:textId="77777777" w:rsidR="00925B82" w:rsidRPr="00C56414" w:rsidRDefault="00925B82" w:rsidP="00037512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3"/>
          <w:szCs w:val="33"/>
          <w:lang w:val="en-GB"/>
        </w:rPr>
      </w:pPr>
    </w:p>
    <w:p w14:paraId="22B48D1C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A</w:t>
      </w:r>
      <w:r w:rsidR="00E21E18" w:rsidRPr="00C56414">
        <w:rPr>
          <w:rFonts w:asciiTheme="majorHAnsi" w:hAnsiTheme="majorHAnsi" w:cs="DejaVuSerifCondensed-Bold"/>
          <w:b/>
          <w:bCs/>
          <w:lang w:val="en-GB"/>
        </w:rPr>
        <w:t>CADEMIC YEAR</w:t>
      </w:r>
      <w:r w:rsidRPr="00C56414">
        <w:rPr>
          <w:rFonts w:asciiTheme="majorHAnsi" w:hAnsiTheme="majorHAnsi" w:cs="DejaVuSerifCondensed-Bold"/>
          <w:b/>
          <w:bCs/>
          <w:lang w:val="en-GB"/>
        </w:rPr>
        <w:t>:</w:t>
      </w:r>
      <w:r w:rsidRPr="00C56414">
        <w:rPr>
          <w:rFonts w:asciiTheme="majorHAnsi" w:hAnsiTheme="majorHAnsi" w:cs="DejaVuSerifCondensed-Bold"/>
          <w:bCs/>
          <w:lang w:val="en-GB"/>
        </w:rPr>
        <w:t xml:space="preserve"> .............................................</w:t>
      </w:r>
    </w:p>
    <w:p w14:paraId="03962D56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355FEA1" w14:textId="77777777" w:rsidR="00925B82" w:rsidRPr="00C56414" w:rsidRDefault="00925B8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05163DC9" w14:textId="77777777" w:rsidR="00037512" w:rsidRPr="00C56414" w:rsidRDefault="00E21E18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SENDING INSTITUTION</w:t>
      </w:r>
    </w:p>
    <w:p w14:paraId="414CEC96" w14:textId="77777777" w:rsidR="00037512" w:rsidRPr="00C56414" w:rsidRDefault="00C860C9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Full n</w:t>
      </w:r>
      <w:r w:rsidR="00E21E18" w:rsidRPr="00C56414">
        <w:rPr>
          <w:rFonts w:asciiTheme="majorHAnsi" w:hAnsiTheme="majorHAnsi" w:cs="DejaVuSerifCondensed-Bold"/>
          <w:b/>
          <w:bCs/>
          <w:lang w:val="en-GB"/>
        </w:rPr>
        <w:t>ame and address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>:</w:t>
      </w:r>
      <w:r w:rsidR="00DC09AA" w:rsidRPr="00C56414">
        <w:rPr>
          <w:rFonts w:asciiTheme="majorHAnsi" w:hAnsiTheme="majorHAnsi" w:cs="DejaVuSerifCondensed-Bold"/>
          <w:b/>
          <w:bCs/>
          <w:lang w:val="en-GB"/>
        </w:rPr>
        <w:t xml:space="preserve">  </w:t>
      </w:r>
    </w:p>
    <w:p w14:paraId="3F1D028B" w14:textId="77777777" w:rsidR="00037512" w:rsidRPr="00C56414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</w:p>
    <w:p w14:paraId="56F77658" w14:textId="77777777" w:rsidR="00037512" w:rsidRPr="00C56414" w:rsidRDefault="00037512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"/>
          <w:b/>
          <w:lang w:val="en-GB"/>
        </w:rPr>
        <w:t>Fa</w:t>
      </w:r>
      <w:r w:rsidR="00E21E18" w:rsidRPr="00C56414">
        <w:rPr>
          <w:rFonts w:asciiTheme="majorHAnsi" w:hAnsiTheme="majorHAnsi" w:cs="DejaVuSerifCondensed"/>
          <w:b/>
          <w:lang w:val="en-GB"/>
        </w:rPr>
        <w:t>culty</w:t>
      </w:r>
      <w:r w:rsidR="00DC09AA" w:rsidRPr="00C56414">
        <w:rPr>
          <w:rFonts w:asciiTheme="majorHAnsi" w:hAnsiTheme="majorHAnsi" w:cs="DejaVuSerifCondensed"/>
          <w:b/>
          <w:lang w:val="en-GB"/>
        </w:rPr>
        <w:t>:</w:t>
      </w:r>
      <w:r w:rsidR="00DC09AA" w:rsidRPr="00C56414">
        <w:rPr>
          <w:rFonts w:asciiTheme="majorHAnsi" w:hAnsiTheme="majorHAnsi" w:cs="DejaVuSerifCondensed"/>
          <w:lang w:val="en-GB"/>
        </w:rPr>
        <w:t xml:space="preserve">              </w:t>
      </w:r>
    </w:p>
    <w:p w14:paraId="6E8404BA" w14:textId="77777777" w:rsidR="00DC09AA" w:rsidRPr="00C56414" w:rsidRDefault="00DC09AA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  <w:lang w:val="en-GB"/>
        </w:rPr>
      </w:pPr>
    </w:p>
    <w:p w14:paraId="59B64FF3" w14:textId="77777777" w:rsidR="00037512" w:rsidRPr="00C56414" w:rsidRDefault="00E21E18" w:rsidP="0003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Department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>:</w:t>
      </w:r>
      <w:r w:rsidR="00DC09AA" w:rsidRPr="00C56414">
        <w:rPr>
          <w:rFonts w:asciiTheme="majorHAnsi" w:hAnsiTheme="majorHAnsi" w:cs="DejaVuSerifCondensed-Bold"/>
          <w:bCs/>
          <w:lang w:val="en-GB"/>
        </w:rPr>
        <w:t xml:space="preserve"> </w:t>
      </w:r>
    </w:p>
    <w:p w14:paraId="42260B33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488868E9" w14:textId="77777777" w:rsidR="00037512" w:rsidRPr="00C56414" w:rsidRDefault="00037512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42D9421" w14:textId="77777777" w:rsidR="00037512" w:rsidRPr="00C56414" w:rsidRDefault="00E21E18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STUDENT´S PERSONAL DATA</w:t>
      </w:r>
    </w:p>
    <w:p w14:paraId="53987587" w14:textId="77777777" w:rsidR="00037512" w:rsidRPr="00C56414" w:rsidRDefault="00E21E18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Name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 xml:space="preserve">: </w:t>
      </w:r>
    </w:p>
    <w:p w14:paraId="1AE19715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Surname: </w:t>
      </w:r>
    </w:p>
    <w:p w14:paraId="5B6DCEB4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Maiden name </w:t>
      </w:r>
      <w:r w:rsidRPr="00C56414">
        <w:rPr>
          <w:rFonts w:asciiTheme="majorHAnsi" w:hAnsiTheme="majorHAnsi" w:cs="DejaVuSerifCondensed-Bold"/>
          <w:bCs/>
          <w:lang w:val="en-GB"/>
        </w:rPr>
        <w:t>(if relevant):</w:t>
      </w:r>
    </w:p>
    <w:p w14:paraId="1E9FB392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Sex: </w:t>
      </w:r>
    </w:p>
    <w:p w14:paraId="6FB8BC42" w14:textId="77777777" w:rsidR="00037512" w:rsidRPr="00C56414" w:rsidRDefault="00037512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D</w:t>
      </w:r>
      <w:r w:rsidR="00E21E18" w:rsidRPr="00C56414">
        <w:rPr>
          <w:rFonts w:asciiTheme="majorHAnsi" w:hAnsiTheme="majorHAnsi" w:cs="DejaVuSerifCondensed-Bold"/>
          <w:b/>
          <w:bCs/>
          <w:lang w:val="en-GB"/>
        </w:rPr>
        <w:t>ate of birth</w:t>
      </w: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: </w:t>
      </w:r>
      <w:r w:rsidR="006B074B" w:rsidRPr="00C56414">
        <w:rPr>
          <w:rFonts w:asciiTheme="majorHAnsi" w:hAnsiTheme="majorHAnsi" w:cs="DejaVuSerifCondensed-Bold"/>
          <w:b/>
          <w:bCs/>
          <w:lang w:val="en-GB"/>
        </w:rPr>
        <w:t xml:space="preserve"> </w:t>
      </w:r>
    </w:p>
    <w:p w14:paraId="1D1B101D" w14:textId="77777777" w:rsidR="006B074B" w:rsidRPr="00C56414" w:rsidRDefault="006B074B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Marital status:</w:t>
      </w:r>
    </w:p>
    <w:p w14:paraId="3245DDCF" w14:textId="77777777" w:rsidR="00037512" w:rsidRPr="00C56414" w:rsidRDefault="00E21E18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Place of birth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 xml:space="preserve">: </w:t>
      </w:r>
    </w:p>
    <w:p w14:paraId="3D5B2DA9" w14:textId="77777777" w:rsidR="00037512" w:rsidRPr="00C56414" w:rsidRDefault="00E21E18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Permanent address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>:</w:t>
      </w:r>
    </w:p>
    <w:p w14:paraId="6DF36F9A" w14:textId="77777777" w:rsidR="006B074B" w:rsidRPr="00C56414" w:rsidRDefault="006B074B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Nationality:</w:t>
      </w:r>
    </w:p>
    <w:p w14:paraId="2F0D6487" w14:textId="77777777" w:rsidR="006B074B" w:rsidRPr="00C56414" w:rsidRDefault="006B074B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Citizenship:</w:t>
      </w:r>
    </w:p>
    <w:p w14:paraId="2FD65301" w14:textId="77777777" w:rsidR="006B074B" w:rsidRPr="00C56414" w:rsidRDefault="006B074B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Valid Passport no.:</w:t>
      </w:r>
    </w:p>
    <w:p w14:paraId="4C3B1D89" w14:textId="77777777" w:rsidR="00037512" w:rsidRPr="00C56414" w:rsidRDefault="00037512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Tel.: </w:t>
      </w:r>
    </w:p>
    <w:p w14:paraId="12E8F840" w14:textId="77777777" w:rsidR="006B074B" w:rsidRPr="00C56414" w:rsidRDefault="00037512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Email: </w:t>
      </w:r>
    </w:p>
    <w:p w14:paraId="0E885CCF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Mental or physical disability:  </w:t>
      </w:r>
      <w:r w:rsidRPr="00C56414">
        <w:rPr>
          <w:rFonts w:asciiTheme="majorHAnsi" w:hAnsiTheme="majorHAnsi" w:cs="DejaVuSerifCondensed-Bold"/>
          <w:bCs/>
          <w:lang w:val="en-GB"/>
        </w:rPr>
        <w:t xml:space="preserve">yes / </w:t>
      </w:r>
      <w:r w:rsidR="00C56414" w:rsidRPr="00C56414">
        <w:rPr>
          <w:rFonts w:asciiTheme="majorHAnsi" w:hAnsiTheme="majorHAnsi" w:cs="DejaVuSerifCondensed-Bold"/>
          <w:bCs/>
          <w:lang w:val="en-GB"/>
        </w:rPr>
        <w:t>no (</w:t>
      </w:r>
      <w:r w:rsidRPr="00C56414">
        <w:rPr>
          <w:rFonts w:asciiTheme="majorHAnsi" w:hAnsiTheme="majorHAnsi" w:cs="DejaVuSerifCondensed-Bold"/>
          <w:bCs/>
          <w:lang w:val="en-GB"/>
        </w:rPr>
        <w:t>please, mark)</w:t>
      </w:r>
    </w:p>
    <w:p w14:paraId="205D3576" w14:textId="77777777" w:rsidR="00C860C9" w:rsidRPr="00C56414" w:rsidRDefault="00C860C9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b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If yes, please, describe your type of disability: </w:t>
      </w:r>
    </w:p>
    <w:p w14:paraId="32D8B58D" w14:textId="77777777" w:rsidR="00DC09AA" w:rsidRPr="00C56414" w:rsidRDefault="00DC09AA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EB9B937" w14:textId="77777777" w:rsidR="006B074B" w:rsidRPr="00C56414" w:rsidRDefault="006B074B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76034865" w14:textId="77777777" w:rsidR="006B074B" w:rsidRPr="00C56414" w:rsidRDefault="006B074B" w:rsidP="006B0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PARENTS</w:t>
      </w:r>
      <w:r w:rsidR="00F952E3">
        <w:rPr>
          <w:rFonts w:asciiTheme="majorHAnsi" w:hAnsiTheme="majorHAnsi" w:cs="DejaVuSerifCondensed-Bold"/>
          <w:b/>
          <w:bCs/>
          <w:lang w:val="en-GB"/>
        </w:rPr>
        <w:t>´</w:t>
      </w: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 PERSONAL DATA</w:t>
      </w:r>
    </w:p>
    <w:p w14:paraId="76FD4D97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Mother´s name: </w:t>
      </w:r>
    </w:p>
    <w:p w14:paraId="6E968048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Mother´s surname: </w:t>
      </w:r>
    </w:p>
    <w:p w14:paraId="1EC42FB0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Mother´s maiden name:</w:t>
      </w:r>
    </w:p>
    <w:p w14:paraId="67662B35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lastRenderedPageBreak/>
        <w:t xml:space="preserve">Father´s name: </w:t>
      </w:r>
    </w:p>
    <w:p w14:paraId="559479E7" w14:textId="77777777" w:rsidR="006B074B" w:rsidRPr="00C56414" w:rsidRDefault="006B074B" w:rsidP="006B0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Father´s surname: </w:t>
      </w:r>
    </w:p>
    <w:p w14:paraId="3C15711A" w14:textId="77777777" w:rsidR="006B074B" w:rsidRPr="00C56414" w:rsidRDefault="006B074B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1DA0D8A6" w14:textId="77777777" w:rsidR="00725BAA" w:rsidRPr="00C56414" w:rsidRDefault="00725BAA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EA428DA" w14:textId="77777777" w:rsidR="00037512" w:rsidRPr="00C56414" w:rsidRDefault="00E21E18" w:rsidP="000375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Mobility details</w:t>
      </w:r>
    </w:p>
    <w:p w14:paraId="3AC01726" w14:textId="77777777" w:rsidR="00E21E18" w:rsidRDefault="00E21E18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Receiving institution:</w:t>
      </w:r>
      <w:r w:rsidRPr="00C56414">
        <w:rPr>
          <w:rFonts w:asciiTheme="majorHAnsi" w:hAnsiTheme="majorHAnsi" w:cs="DejaVuSerifCondensed-Bold"/>
          <w:bCs/>
          <w:lang w:val="en-GB"/>
        </w:rPr>
        <w:t xml:space="preserve"> </w:t>
      </w:r>
      <w:r w:rsidR="006B074B" w:rsidRPr="00C56414">
        <w:rPr>
          <w:rFonts w:asciiTheme="majorHAnsi" w:hAnsiTheme="majorHAnsi" w:cs="DejaVuSerifCondensed-Bold"/>
          <w:bCs/>
          <w:lang w:val="en-GB"/>
        </w:rPr>
        <w:t xml:space="preserve"> </w:t>
      </w:r>
      <w:r w:rsidRPr="00C56414">
        <w:rPr>
          <w:rFonts w:asciiTheme="majorHAnsi" w:hAnsiTheme="majorHAnsi" w:cs="DejaVuSerifCondensed-Bold"/>
          <w:bCs/>
          <w:lang w:val="en-GB"/>
        </w:rPr>
        <w:t>Constantine the Philosopher University in Nitra</w:t>
      </w:r>
      <w:r w:rsidR="006B074B" w:rsidRPr="00C56414">
        <w:rPr>
          <w:rFonts w:asciiTheme="majorHAnsi" w:hAnsiTheme="majorHAnsi" w:cs="DejaVuSerifCondensed-Bold"/>
          <w:bCs/>
          <w:lang w:val="en-GB"/>
        </w:rPr>
        <w:t>, Slovak Republic</w:t>
      </w:r>
      <w:r w:rsidRPr="00C56414">
        <w:rPr>
          <w:rFonts w:asciiTheme="majorHAnsi" w:hAnsiTheme="majorHAnsi" w:cs="DejaVuSerifCondensed-Bold"/>
          <w:bCs/>
          <w:lang w:val="en-GB"/>
        </w:rPr>
        <w:t xml:space="preserve"> (Erasmus code: SK NITRA01)</w:t>
      </w:r>
    </w:p>
    <w:p w14:paraId="7644F27B" w14:textId="77777777" w:rsidR="00D829B5" w:rsidRPr="00C56414" w:rsidRDefault="00D829B5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Cs/>
          <w:lang w:val="en-GB"/>
        </w:rPr>
      </w:pPr>
      <w:r w:rsidRPr="00D829B5">
        <w:rPr>
          <w:rFonts w:asciiTheme="majorHAnsi" w:hAnsiTheme="majorHAnsi" w:cs="DejaVuSerifCondensed-Bold"/>
          <w:b/>
          <w:bCs/>
          <w:lang w:val="en-GB"/>
        </w:rPr>
        <w:t>Type of mobility</w:t>
      </w:r>
      <w:r>
        <w:rPr>
          <w:rFonts w:asciiTheme="majorHAnsi" w:hAnsiTheme="majorHAnsi" w:cs="DejaVuSerifCondensed-Bold"/>
          <w:bCs/>
          <w:lang w:val="en-GB"/>
        </w:rPr>
        <w:t xml:space="preserve"> (please, mark):</w:t>
      </w:r>
    </w:p>
    <w:p w14:paraId="4E17452E" w14:textId="77777777" w:rsidR="00D829B5" w:rsidRPr="00C56414" w:rsidRDefault="00D829B5" w:rsidP="00D829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>
        <w:rPr>
          <w:rFonts w:asciiTheme="majorHAnsi" w:hAnsiTheme="majorHAnsi" w:cs="DejaVuSerifCondensed-Bold"/>
          <w:bCs/>
          <w:lang w:val="en-GB"/>
        </w:rPr>
        <w:t>mobility for study</w:t>
      </w:r>
    </w:p>
    <w:p w14:paraId="6DC5D026" w14:textId="77777777" w:rsidR="00D829B5" w:rsidRPr="00C56414" w:rsidRDefault="00D829B5" w:rsidP="00D829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>
        <w:rPr>
          <w:rFonts w:asciiTheme="majorHAnsi" w:hAnsiTheme="majorHAnsi" w:cs="DejaVuSerifCondensed-Bold"/>
          <w:bCs/>
          <w:lang w:val="en-GB"/>
        </w:rPr>
        <w:t>mobility for traineeship (placement/internship)</w:t>
      </w:r>
    </w:p>
    <w:p w14:paraId="58CF24DC" w14:textId="77777777" w:rsidR="00D829B5" w:rsidRDefault="00D829B5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1DC5EADC" w14:textId="77777777" w:rsidR="00037512" w:rsidRPr="00C56414" w:rsidRDefault="00C01288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b/>
          <w:lang w:val="en-GB"/>
        </w:rPr>
      </w:pPr>
      <w:r>
        <w:rPr>
          <w:rFonts w:asciiTheme="majorHAnsi" w:hAnsiTheme="majorHAnsi" w:cs="DejaVuSerifCondensed-Bold"/>
          <w:b/>
          <w:bCs/>
          <w:lang w:val="en-GB"/>
        </w:rPr>
        <w:t>Planned s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>emest</w:t>
      </w:r>
      <w:r w:rsidR="005B4D13" w:rsidRPr="00C56414">
        <w:rPr>
          <w:rFonts w:asciiTheme="majorHAnsi" w:hAnsiTheme="majorHAnsi" w:cs="DejaVuSerifCondensed-Bold"/>
          <w:b/>
          <w:bCs/>
          <w:lang w:val="en-GB"/>
        </w:rPr>
        <w:t>e</w:t>
      </w:r>
      <w:r w:rsidR="00037512" w:rsidRPr="00C56414">
        <w:rPr>
          <w:rFonts w:asciiTheme="majorHAnsi" w:hAnsiTheme="majorHAnsi" w:cs="DejaVuSerifCondensed-Bold"/>
          <w:b/>
          <w:bCs/>
          <w:lang w:val="en-GB"/>
        </w:rPr>
        <w:t>r</w:t>
      </w:r>
      <w:r w:rsidR="00E21E18" w:rsidRPr="00C56414">
        <w:rPr>
          <w:rFonts w:asciiTheme="majorHAnsi" w:hAnsiTheme="majorHAnsi" w:cs="DejaVuSerifCondensed-Bold"/>
          <w:b/>
          <w:bCs/>
          <w:lang w:val="en-GB"/>
        </w:rPr>
        <w:t xml:space="preserve"> of mobility:</w:t>
      </w:r>
    </w:p>
    <w:p w14:paraId="4CCFB2B8" w14:textId="77777777" w:rsidR="00037512" w:rsidRPr="00C56414" w:rsidRDefault="009B47DD" w:rsidP="005B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P</w:t>
      </w:r>
      <w:r w:rsidR="00E21E18" w:rsidRPr="00C56414">
        <w:rPr>
          <w:rFonts w:asciiTheme="majorHAnsi" w:hAnsiTheme="majorHAnsi" w:cs="DejaVuSerifCondensed-Bold"/>
          <w:b/>
          <w:bCs/>
          <w:lang w:val="en-GB"/>
        </w:rPr>
        <w:t>lanned duration of mobility</w:t>
      </w:r>
      <w:r w:rsidR="00037512" w:rsidRPr="00C56414">
        <w:rPr>
          <w:rFonts w:asciiTheme="majorHAnsi" w:hAnsiTheme="majorHAnsi" w:cs="DejaVuSerifCondensed-Bold"/>
          <w:bCs/>
          <w:lang w:val="en-GB"/>
        </w:rPr>
        <w:t xml:space="preserve"> (</w:t>
      </w:r>
      <w:r w:rsidR="00E21E18" w:rsidRPr="00C56414">
        <w:rPr>
          <w:rFonts w:asciiTheme="majorHAnsi" w:hAnsiTheme="majorHAnsi" w:cs="DejaVuSerifCondensed-Bold"/>
          <w:bCs/>
          <w:lang w:val="en-GB"/>
        </w:rPr>
        <w:t>number of months</w:t>
      </w:r>
      <w:r w:rsidR="00037512" w:rsidRPr="00C56414">
        <w:rPr>
          <w:rFonts w:asciiTheme="majorHAnsi" w:hAnsiTheme="majorHAnsi" w:cs="DejaVuSerifCondensed-Bold"/>
          <w:bCs/>
          <w:lang w:val="en-GB"/>
        </w:rPr>
        <w:t>):</w:t>
      </w:r>
    </w:p>
    <w:p w14:paraId="57080A8B" w14:textId="77777777" w:rsidR="006B074B" w:rsidRPr="00C56414" w:rsidRDefault="006B074B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6A895E32" w14:textId="77777777" w:rsidR="00725BAA" w:rsidRPr="00C56414" w:rsidRDefault="00725BAA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2EF8CFD" w14:textId="77777777" w:rsidR="005B4D13" w:rsidRPr="00C56414" w:rsidRDefault="00863D96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Language competence</w:t>
      </w:r>
      <w:r w:rsidR="008C420E" w:rsidRPr="00C56414">
        <w:rPr>
          <w:rFonts w:asciiTheme="majorHAnsi" w:hAnsiTheme="majorHAnsi" w:cs="DejaVuSerifCondensed-Bold"/>
          <w:b/>
          <w:bCs/>
          <w:lang w:val="en-GB"/>
        </w:rPr>
        <w:t xml:space="preserve"> (self-assessment according to </w:t>
      </w:r>
      <w:proofErr w:type="gramStart"/>
      <w:r w:rsidR="008C420E" w:rsidRPr="00C56414">
        <w:rPr>
          <w:rFonts w:asciiTheme="majorHAnsi" w:hAnsiTheme="majorHAnsi" w:cs="DejaVuSerifCondensed-Bold"/>
          <w:b/>
          <w:bCs/>
          <w:lang w:val="en-GB"/>
        </w:rPr>
        <w:t>CEFR)*</w:t>
      </w:r>
      <w:proofErr w:type="gramEnd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1418"/>
        <w:gridCol w:w="1276"/>
        <w:gridCol w:w="1417"/>
        <w:gridCol w:w="1418"/>
        <w:gridCol w:w="1417"/>
      </w:tblGrid>
      <w:tr w:rsidR="008C420E" w:rsidRPr="00C56414" w14:paraId="3D36EB1C" w14:textId="77777777" w:rsidTr="00F61F54">
        <w:tc>
          <w:tcPr>
            <w:tcW w:w="2093" w:type="dxa"/>
          </w:tcPr>
          <w:p w14:paraId="2B00A42C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Language</w:t>
            </w:r>
          </w:p>
        </w:tc>
        <w:tc>
          <w:tcPr>
            <w:tcW w:w="1418" w:type="dxa"/>
          </w:tcPr>
          <w:p w14:paraId="52A6F2CA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Listening</w:t>
            </w:r>
          </w:p>
        </w:tc>
        <w:tc>
          <w:tcPr>
            <w:tcW w:w="1276" w:type="dxa"/>
          </w:tcPr>
          <w:p w14:paraId="69BD222C" w14:textId="77777777" w:rsidR="008C420E" w:rsidRPr="00C56414" w:rsidRDefault="008C420E" w:rsidP="008C420E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Reading</w:t>
            </w:r>
          </w:p>
        </w:tc>
        <w:tc>
          <w:tcPr>
            <w:tcW w:w="1417" w:type="dxa"/>
          </w:tcPr>
          <w:p w14:paraId="17D4D651" w14:textId="77777777" w:rsidR="008C420E" w:rsidRPr="00C56414" w:rsidRDefault="008C420E" w:rsidP="008C420E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Spoken interaction</w:t>
            </w:r>
          </w:p>
        </w:tc>
        <w:tc>
          <w:tcPr>
            <w:tcW w:w="1418" w:type="dxa"/>
          </w:tcPr>
          <w:p w14:paraId="5B2E9D38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Spoken production</w:t>
            </w:r>
          </w:p>
        </w:tc>
        <w:tc>
          <w:tcPr>
            <w:tcW w:w="1417" w:type="dxa"/>
          </w:tcPr>
          <w:p w14:paraId="2652453D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>Writing</w:t>
            </w:r>
          </w:p>
        </w:tc>
      </w:tr>
      <w:tr w:rsidR="008C420E" w:rsidRPr="00C56414" w14:paraId="780288F9" w14:textId="77777777" w:rsidTr="00F61F54">
        <w:tc>
          <w:tcPr>
            <w:tcW w:w="2093" w:type="dxa"/>
          </w:tcPr>
          <w:p w14:paraId="7EE6629E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English</w:t>
            </w:r>
          </w:p>
        </w:tc>
        <w:tc>
          <w:tcPr>
            <w:tcW w:w="1418" w:type="dxa"/>
          </w:tcPr>
          <w:p w14:paraId="6762323E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3D2E75A0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3A6353B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0F8E7B9B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682895AA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131335DB" w14:textId="77777777" w:rsidTr="00F61F54">
        <w:tc>
          <w:tcPr>
            <w:tcW w:w="2093" w:type="dxa"/>
          </w:tcPr>
          <w:p w14:paraId="144DC015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German</w:t>
            </w:r>
          </w:p>
        </w:tc>
        <w:tc>
          <w:tcPr>
            <w:tcW w:w="1418" w:type="dxa"/>
          </w:tcPr>
          <w:p w14:paraId="05CE906B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6087017B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3650B6C2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517FF99B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359793F0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7DD3A869" w14:textId="77777777" w:rsidTr="00F61F54">
        <w:tc>
          <w:tcPr>
            <w:tcW w:w="2093" w:type="dxa"/>
          </w:tcPr>
          <w:p w14:paraId="6305D9F7" w14:textId="77777777" w:rsidR="008C420E" w:rsidRPr="00C56414" w:rsidRDefault="008C420E" w:rsidP="008C420E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French</w:t>
            </w:r>
          </w:p>
        </w:tc>
        <w:tc>
          <w:tcPr>
            <w:tcW w:w="1418" w:type="dxa"/>
          </w:tcPr>
          <w:p w14:paraId="7287B68A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5B72B5DB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5AB777C9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4B7B4312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52C8D657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0336AE84" w14:textId="77777777" w:rsidTr="00F61F54">
        <w:tc>
          <w:tcPr>
            <w:tcW w:w="2093" w:type="dxa"/>
          </w:tcPr>
          <w:p w14:paraId="3BF0B80F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Spanish</w:t>
            </w:r>
          </w:p>
        </w:tc>
        <w:tc>
          <w:tcPr>
            <w:tcW w:w="1418" w:type="dxa"/>
          </w:tcPr>
          <w:p w14:paraId="1CD1F14A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3D22758E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6E04A1F9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42C6C20C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5E0F121C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4CB63132" w14:textId="77777777" w:rsidTr="00F61F54">
        <w:tc>
          <w:tcPr>
            <w:tcW w:w="2093" w:type="dxa"/>
          </w:tcPr>
          <w:p w14:paraId="63D1B878" w14:textId="77777777" w:rsidR="008C420E" w:rsidRPr="00C56414" w:rsidRDefault="008C420E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Italian</w:t>
            </w:r>
          </w:p>
        </w:tc>
        <w:tc>
          <w:tcPr>
            <w:tcW w:w="1418" w:type="dxa"/>
          </w:tcPr>
          <w:p w14:paraId="7F9ECE7A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0A640AF8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3B058E42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5F2F3C5D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322B9314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69FC58EC" w14:textId="77777777" w:rsidTr="00F61F54">
        <w:tc>
          <w:tcPr>
            <w:tcW w:w="2093" w:type="dxa"/>
          </w:tcPr>
          <w:p w14:paraId="048A1738" w14:textId="77777777" w:rsidR="008C420E" w:rsidRPr="00C56414" w:rsidRDefault="008C420E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Russian</w:t>
            </w:r>
          </w:p>
        </w:tc>
        <w:tc>
          <w:tcPr>
            <w:tcW w:w="1418" w:type="dxa"/>
          </w:tcPr>
          <w:p w14:paraId="40A980D5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41C03BC7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06C2175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5F051F9E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629ADC25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7CF6F677" w14:textId="77777777" w:rsidTr="00F61F54">
        <w:tc>
          <w:tcPr>
            <w:tcW w:w="2093" w:type="dxa"/>
          </w:tcPr>
          <w:p w14:paraId="10EC3BA4" w14:textId="77777777" w:rsidR="008C420E" w:rsidRPr="00C56414" w:rsidRDefault="008C420E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Hungari</w:t>
            </w:r>
            <w:r w:rsidR="00C860C9" w:rsidRPr="00C56414">
              <w:rPr>
                <w:rFonts w:asciiTheme="majorHAnsi" w:hAnsiTheme="majorHAnsi" w:cs="DejaVuSerifCondensed-Bold"/>
                <w:bCs/>
                <w:lang w:val="en-GB"/>
              </w:rPr>
              <w:t>a</w:t>
            </w: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n</w:t>
            </w:r>
          </w:p>
        </w:tc>
        <w:tc>
          <w:tcPr>
            <w:tcW w:w="1418" w:type="dxa"/>
          </w:tcPr>
          <w:p w14:paraId="51B8B74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365B06B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5D1C721D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2752BD1F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2C2E0808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  <w:tr w:rsidR="008C420E" w:rsidRPr="00C56414" w14:paraId="46B03E0D" w14:textId="77777777" w:rsidTr="00F61F54">
        <w:tc>
          <w:tcPr>
            <w:tcW w:w="2093" w:type="dxa"/>
          </w:tcPr>
          <w:p w14:paraId="295A3216" w14:textId="77777777" w:rsidR="008C420E" w:rsidRPr="00C56414" w:rsidRDefault="008C420E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Other language (please, add):</w:t>
            </w:r>
          </w:p>
          <w:p w14:paraId="04403D67" w14:textId="77777777" w:rsidR="008C420E" w:rsidRPr="00C56414" w:rsidRDefault="008C420E" w:rsidP="00346CC1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2F804FDE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276" w:type="dxa"/>
          </w:tcPr>
          <w:p w14:paraId="6884BB02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470720E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8" w:type="dxa"/>
          </w:tcPr>
          <w:p w14:paraId="778539D1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  <w:tc>
          <w:tcPr>
            <w:tcW w:w="1417" w:type="dxa"/>
          </w:tcPr>
          <w:p w14:paraId="4D07FE36" w14:textId="77777777" w:rsidR="008C420E" w:rsidRPr="00C56414" w:rsidRDefault="008C420E" w:rsidP="005B4D13">
            <w:pPr>
              <w:autoSpaceDE w:val="0"/>
              <w:autoSpaceDN w:val="0"/>
              <w:adjustRightInd w:val="0"/>
              <w:rPr>
                <w:rFonts w:asciiTheme="majorHAnsi" w:hAnsiTheme="majorHAnsi" w:cs="DejaVuSerifCondensed-Bold"/>
                <w:bCs/>
                <w:lang w:val="en-GB"/>
              </w:rPr>
            </w:pPr>
          </w:p>
        </w:tc>
      </w:tr>
    </w:tbl>
    <w:p w14:paraId="724949CB" w14:textId="77777777" w:rsidR="005B4D13" w:rsidRPr="00C56414" w:rsidRDefault="005B4D13" w:rsidP="009B4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M</w:t>
      </w:r>
      <w:r w:rsidR="008C420E" w:rsidRPr="00C56414">
        <w:rPr>
          <w:rFonts w:asciiTheme="majorHAnsi" w:hAnsiTheme="majorHAnsi" w:cs="DejaVuSerifCondensed-Bold"/>
          <w:b/>
          <w:bCs/>
          <w:lang w:val="en-GB"/>
        </w:rPr>
        <w:t>other tongue</w:t>
      </w:r>
      <w:r w:rsidR="00365803" w:rsidRPr="00C56414">
        <w:rPr>
          <w:rFonts w:asciiTheme="majorHAnsi" w:hAnsiTheme="majorHAnsi" w:cs="DejaVuSerifCondensed-Bold"/>
          <w:b/>
          <w:bCs/>
          <w:lang w:val="en-GB"/>
        </w:rPr>
        <w:t>:</w:t>
      </w:r>
    </w:p>
    <w:p w14:paraId="00A0DF1F" w14:textId="77777777" w:rsidR="005B4D13" w:rsidRPr="00C56414" w:rsidRDefault="000F27C0" w:rsidP="009B4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Language of instruction at home (sending) institution</w:t>
      </w:r>
      <w:r w:rsidR="00346CC1" w:rsidRPr="00C56414">
        <w:rPr>
          <w:rFonts w:asciiTheme="majorHAnsi" w:hAnsiTheme="majorHAnsi" w:cs="DejaVuSerifCondensed-Bold"/>
          <w:b/>
          <w:bCs/>
          <w:lang w:val="en-GB"/>
        </w:rPr>
        <w:t>:</w:t>
      </w:r>
    </w:p>
    <w:p w14:paraId="369C4ACE" w14:textId="77777777" w:rsidR="00346CC1" w:rsidRPr="00C56414" w:rsidRDefault="008C420E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sz w:val="18"/>
          <w:szCs w:val="18"/>
          <w:lang w:val="en-GB"/>
        </w:rPr>
      </w:pPr>
      <w:r w:rsidRPr="00C56414">
        <w:rPr>
          <w:rFonts w:asciiTheme="majorHAnsi" w:hAnsiTheme="majorHAnsi" w:cs="DejaVuSerifCondensed-Bold"/>
          <w:b/>
          <w:bCs/>
          <w:sz w:val="18"/>
          <w:szCs w:val="18"/>
          <w:lang w:val="en-GB"/>
        </w:rPr>
        <w:t>*</w:t>
      </w:r>
      <w:hyperlink r:id="rId7" w:history="1">
        <w:r w:rsidRPr="00C56414">
          <w:rPr>
            <w:rStyle w:val="Hyperlink"/>
            <w:rFonts w:asciiTheme="majorHAnsi" w:hAnsiTheme="majorHAnsi" w:cs="DejaVuSerifCondensed-Bold"/>
            <w:b/>
            <w:bCs/>
            <w:sz w:val="18"/>
            <w:szCs w:val="18"/>
            <w:lang w:val="en-GB"/>
          </w:rPr>
          <w:t>http://europass.cedefop.europa.eu/resources/european-language-levels-cefr</w:t>
        </w:r>
      </w:hyperlink>
      <w:r w:rsidRPr="00C56414">
        <w:rPr>
          <w:rFonts w:asciiTheme="majorHAnsi" w:hAnsiTheme="majorHAnsi" w:cs="DejaVuSerifCondensed-Bold"/>
          <w:b/>
          <w:bCs/>
          <w:sz w:val="18"/>
          <w:szCs w:val="18"/>
          <w:lang w:val="en-GB"/>
        </w:rPr>
        <w:t xml:space="preserve"> </w:t>
      </w:r>
    </w:p>
    <w:p w14:paraId="24EE9090" w14:textId="77777777" w:rsidR="00346CC1" w:rsidRPr="00C56414" w:rsidRDefault="00346CC1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6F2CAD71" w14:textId="77777777" w:rsidR="00725BAA" w:rsidRPr="00C56414" w:rsidRDefault="00725BAA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2006ACAF" w14:textId="77777777" w:rsidR="005B4D13" w:rsidRPr="00C56414" w:rsidRDefault="005B4D13" w:rsidP="005B4D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Pre</w:t>
      </w:r>
      <w:r w:rsidR="006B074B" w:rsidRPr="00C56414">
        <w:rPr>
          <w:rFonts w:asciiTheme="majorHAnsi" w:hAnsiTheme="majorHAnsi" w:cs="DejaVuSerifCondensed-Bold"/>
          <w:b/>
          <w:bCs/>
          <w:lang w:val="en-GB"/>
        </w:rPr>
        <w:t>vious and current study</w:t>
      </w:r>
    </w:p>
    <w:p w14:paraId="3B1B66F4" w14:textId="77777777" w:rsidR="00C860C9" w:rsidRPr="00C56414" w:rsidRDefault="00C860C9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Type of secondary school you graduated from</w:t>
      </w:r>
      <w:r w:rsidR="00861245" w:rsidRPr="00C56414">
        <w:rPr>
          <w:rFonts w:asciiTheme="majorHAnsi" w:hAnsiTheme="majorHAnsi" w:cs="DejaVuSerifCondensed-Bold"/>
          <w:b/>
          <w:bCs/>
          <w:lang w:val="en-GB"/>
        </w:rPr>
        <w:t xml:space="preserve"> </w:t>
      </w:r>
      <w:r w:rsidR="00861245" w:rsidRPr="00C56414">
        <w:rPr>
          <w:rFonts w:asciiTheme="majorHAnsi" w:hAnsiTheme="majorHAnsi" w:cs="DejaVuSerifCondensed-Bold"/>
          <w:bCs/>
          <w:lang w:val="en-GB"/>
        </w:rPr>
        <w:t>(please, mark):</w:t>
      </w:r>
    </w:p>
    <w:p w14:paraId="25496D04" w14:textId="77777777" w:rsidR="00C860C9" w:rsidRPr="00C56414" w:rsidRDefault="00C860C9" w:rsidP="00C860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Cs/>
          <w:lang w:val="en-GB"/>
        </w:rPr>
        <w:t>secondary grammar school</w:t>
      </w:r>
    </w:p>
    <w:p w14:paraId="0CE80C25" w14:textId="77777777" w:rsidR="00C860C9" w:rsidRPr="00C56414" w:rsidRDefault="00C860C9" w:rsidP="00C860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Cs/>
          <w:lang w:val="en-GB"/>
        </w:rPr>
        <w:t>secondary vocational school</w:t>
      </w:r>
    </w:p>
    <w:p w14:paraId="3D26AB2D" w14:textId="77777777" w:rsidR="00C860C9" w:rsidRPr="00C56414" w:rsidRDefault="00C860C9" w:rsidP="00C860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Cs/>
          <w:lang w:val="en-GB"/>
        </w:rPr>
        <w:t>vocational school</w:t>
      </w:r>
    </w:p>
    <w:p w14:paraId="0F81BEFC" w14:textId="77777777" w:rsidR="00C860C9" w:rsidRPr="00C56414" w:rsidRDefault="00C860C9" w:rsidP="00C860C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="DejaVuSerifCondensed-Bold"/>
          <w:bCs/>
          <w:lang w:val="en-GB"/>
        </w:rPr>
      </w:pPr>
      <w:r w:rsidRPr="00C56414">
        <w:rPr>
          <w:rFonts w:asciiTheme="majorHAnsi" w:hAnsiTheme="majorHAnsi" w:cs="DejaVuSerifCondensed-Bold"/>
          <w:bCs/>
          <w:lang w:val="en-GB"/>
        </w:rPr>
        <w:t>higher professional education</w:t>
      </w:r>
    </w:p>
    <w:p w14:paraId="7F8870A8" w14:textId="77777777" w:rsidR="00C860C9" w:rsidRPr="00C56414" w:rsidRDefault="00C860C9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3056D631" w14:textId="77777777" w:rsidR="005B4D13" w:rsidRPr="00C56414" w:rsidRDefault="00F23DB3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Current level of study</w:t>
      </w:r>
      <w:r w:rsidR="00614FAD" w:rsidRPr="00C56414">
        <w:rPr>
          <w:rFonts w:asciiTheme="majorHAnsi" w:hAnsiTheme="majorHAnsi" w:cs="DejaVuSerifCondensed-Bold"/>
          <w:b/>
          <w:bCs/>
          <w:lang w:val="en-GB"/>
        </w:rPr>
        <w:t>:</w:t>
      </w:r>
      <w:r w:rsidR="00C860C9" w:rsidRPr="00C56414">
        <w:rPr>
          <w:rFonts w:asciiTheme="majorHAnsi" w:hAnsiTheme="majorHAnsi" w:cs="DejaVuSerifCondensed-Bold"/>
          <w:b/>
          <w:bCs/>
          <w:lang w:val="en-GB"/>
        </w:rPr>
        <w:t xml:space="preserve"> </w:t>
      </w:r>
      <w:r w:rsidR="00C860C9" w:rsidRPr="00C56414">
        <w:rPr>
          <w:rFonts w:asciiTheme="majorHAnsi" w:hAnsiTheme="majorHAnsi" w:cs="DejaVuSerifCondensed-Bold"/>
          <w:bCs/>
          <w:lang w:val="en-GB"/>
        </w:rPr>
        <w:t>bachelor / master / doctoral (PhD) (please, mark)</w:t>
      </w:r>
    </w:p>
    <w:p w14:paraId="0E63E4B4" w14:textId="77777777" w:rsidR="00614FAD" w:rsidRPr="00C56414" w:rsidRDefault="00F23DB3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Current year of study within the level of study</w:t>
      </w:r>
      <w:r w:rsidR="00614FAD" w:rsidRPr="00C56414">
        <w:rPr>
          <w:rFonts w:asciiTheme="majorHAnsi" w:hAnsiTheme="majorHAnsi" w:cs="DejaVuSerifCondensed-Bold"/>
          <w:b/>
          <w:bCs/>
          <w:lang w:val="en-GB"/>
        </w:rPr>
        <w:t>:</w:t>
      </w:r>
    </w:p>
    <w:p w14:paraId="29498B22" w14:textId="77777777" w:rsidR="00C860C9" w:rsidRPr="00C56414" w:rsidRDefault="00C860C9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>Current form of study</w:t>
      </w:r>
      <w:r w:rsidRPr="00C56414">
        <w:rPr>
          <w:rFonts w:asciiTheme="majorHAnsi" w:hAnsiTheme="majorHAnsi" w:cs="DejaVuSerifCondensed-Bold"/>
          <w:bCs/>
          <w:lang w:val="en-GB"/>
        </w:rPr>
        <w:t>:  full-time / part-time (please, mark)</w:t>
      </w:r>
    </w:p>
    <w:p w14:paraId="056B649B" w14:textId="77777777" w:rsidR="00614FAD" w:rsidRPr="00C56414" w:rsidRDefault="00F23DB3" w:rsidP="00C8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Current study </w:t>
      </w:r>
      <w:r w:rsidR="00C56414" w:rsidRPr="00C56414">
        <w:rPr>
          <w:rFonts w:asciiTheme="majorHAnsi" w:hAnsiTheme="majorHAnsi" w:cs="DejaVuSerifCondensed-Bold"/>
          <w:b/>
          <w:bCs/>
          <w:lang w:val="en-GB"/>
        </w:rPr>
        <w:t>programme</w:t>
      </w: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 at home (sending) institution</w:t>
      </w:r>
      <w:r w:rsidR="00365803" w:rsidRPr="00C56414">
        <w:rPr>
          <w:rFonts w:asciiTheme="majorHAnsi" w:hAnsiTheme="majorHAnsi" w:cs="DejaVuSerifCondensed-Bold"/>
          <w:b/>
          <w:bCs/>
          <w:lang w:val="en-GB"/>
        </w:rPr>
        <w:t xml:space="preserve">: </w:t>
      </w:r>
    </w:p>
    <w:p w14:paraId="03FF4C34" w14:textId="77777777" w:rsidR="00365803" w:rsidRDefault="00C860C9" w:rsidP="0036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lastRenderedPageBreak/>
        <w:t>Have you already participated in the Erasmus mobility</w:t>
      </w:r>
      <w:r w:rsidR="00C01288">
        <w:rPr>
          <w:rFonts w:asciiTheme="majorHAnsi" w:hAnsiTheme="majorHAnsi" w:cs="DejaVuSerifCondensed-Bold"/>
          <w:b/>
          <w:bCs/>
          <w:lang w:val="en-GB"/>
        </w:rPr>
        <w:t xml:space="preserve"> within the former mobility programme LLP/Erasmus, Erasmus Mundus or current Erasmus+</w:t>
      </w: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? </w:t>
      </w:r>
      <w:r w:rsidR="00C56414" w:rsidRPr="00C56414">
        <w:rPr>
          <w:rFonts w:asciiTheme="majorHAnsi" w:hAnsiTheme="majorHAnsi" w:cs="DejaVuSerifCondensed-Bold"/>
          <w:bCs/>
          <w:lang w:val="en-GB"/>
        </w:rPr>
        <w:t>Yes</w:t>
      </w:r>
      <w:r w:rsidRPr="00C56414">
        <w:rPr>
          <w:rFonts w:asciiTheme="majorHAnsi" w:hAnsiTheme="majorHAnsi" w:cs="DejaVuSerifCondensed-Bold"/>
          <w:bCs/>
          <w:lang w:val="en-GB"/>
        </w:rPr>
        <w:t xml:space="preserve"> / </w:t>
      </w:r>
      <w:r w:rsidR="00C01288">
        <w:rPr>
          <w:rFonts w:asciiTheme="majorHAnsi" w:hAnsiTheme="majorHAnsi" w:cs="DejaVuSerifCondensed-Bold"/>
          <w:bCs/>
          <w:lang w:val="en-GB"/>
        </w:rPr>
        <w:t>N</w:t>
      </w:r>
      <w:r w:rsidRPr="00C56414">
        <w:rPr>
          <w:rFonts w:asciiTheme="majorHAnsi" w:hAnsiTheme="majorHAnsi" w:cs="DejaVuSerifCondensed-Bold"/>
          <w:bCs/>
          <w:lang w:val="en-GB"/>
        </w:rPr>
        <w:t>o</w:t>
      </w:r>
      <w:r w:rsidR="00365803" w:rsidRPr="00C56414">
        <w:rPr>
          <w:rFonts w:asciiTheme="majorHAnsi" w:hAnsiTheme="majorHAnsi" w:cs="DejaVuSerifCondensed"/>
          <w:lang w:val="en-GB"/>
        </w:rPr>
        <w:t xml:space="preserve"> (</w:t>
      </w:r>
      <w:r w:rsidRPr="00C56414">
        <w:rPr>
          <w:rFonts w:asciiTheme="majorHAnsi" w:hAnsiTheme="majorHAnsi" w:cs="DejaVuSerifCondensed"/>
          <w:lang w:val="en-GB"/>
        </w:rPr>
        <w:t>please, mark</w:t>
      </w:r>
      <w:r w:rsidR="00365803" w:rsidRPr="00C56414">
        <w:rPr>
          <w:rFonts w:asciiTheme="majorHAnsi" w:hAnsiTheme="majorHAnsi" w:cs="DejaVuSerifCondensed"/>
          <w:lang w:val="en-GB"/>
        </w:rPr>
        <w:t>)</w:t>
      </w:r>
    </w:p>
    <w:p w14:paraId="741B1BB6" w14:textId="77777777" w:rsidR="00C01288" w:rsidRPr="00C56414" w:rsidRDefault="00C01288" w:rsidP="0036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</w:p>
    <w:p w14:paraId="4F03177E" w14:textId="77777777" w:rsidR="00C01288" w:rsidRDefault="00C860C9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  <w:lang w:val="en-GB"/>
        </w:rPr>
      </w:pPr>
      <w:r w:rsidRPr="00C56414">
        <w:rPr>
          <w:rFonts w:asciiTheme="majorHAnsi" w:hAnsiTheme="majorHAnsi" w:cs="DejaVuSerifCondensed"/>
          <w:b/>
          <w:lang w:val="en-GB"/>
        </w:rPr>
        <w:t xml:space="preserve">If yes, </w:t>
      </w:r>
      <w:r w:rsidR="00C01288">
        <w:rPr>
          <w:rFonts w:asciiTheme="majorHAnsi" w:hAnsiTheme="majorHAnsi" w:cs="DejaVuSerifCondensed"/>
          <w:b/>
          <w:lang w:val="en-GB"/>
        </w:rPr>
        <w:t>please, write:</w:t>
      </w:r>
    </w:p>
    <w:p w14:paraId="44A918B6" w14:textId="77777777" w:rsidR="00C01288" w:rsidRP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01288">
        <w:rPr>
          <w:rFonts w:asciiTheme="majorHAnsi" w:hAnsiTheme="majorHAnsi" w:cs="DejaVuSerifCondensed"/>
          <w:lang w:val="en-GB"/>
        </w:rPr>
        <w:t>- the name of the mobility programme</w:t>
      </w:r>
      <w:r>
        <w:rPr>
          <w:rFonts w:asciiTheme="majorHAnsi" w:hAnsiTheme="majorHAnsi" w:cs="DejaVuSerifCondensed"/>
          <w:lang w:val="en-GB"/>
        </w:rPr>
        <w:t>:</w:t>
      </w:r>
    </w:p>
    <w:p w14:paraId="2625D316" w14:textId="77777777" w:rsidR="00C01288" w:rsidRP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01288">
        <w:rPr>
          <w:rFonts w:asciiTheme="majorHAnsi" w:hAnsiTheme="majorHAnsi" w:cs="DejaVuSerifCondensed"/>
          <w:lang w:val="en-GB"/>
        </w:rPr>
        <w:t>- name of the receiving institution abroad:</w:t>
      </w:r>
    </w:p>
    <w:p w14:paraId="141FCC16" w14:textId="77777777" w:rsidR="00C01288" w:rsidRP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01288">
        <w:rPr>
          <w:rFonts w:asciiTheme="majorHAnsi" w:hAnsiTheme="majorHAnsi" w:cs="DejaVuSerifCondensed"/>
          <w:lang w:val="en-GB"/>
        </w:rPr>
        <w:t xml:space="preserve">- exact duration of </w:t>
      </w:r>
      <w:r>
        <w:rPr>
          <w:rFonts w:asciiTheme="majorHAnsi" w:hAnsiTheme="majorHAnsi" w:cs="DejaVuSerifCondensed"/>
          <w:lang w:val="en-GB"/>
        </w:rPr>
        <w:t xml:space="preserve">your </w:t>
      </w:r>
      <w:r w:rsidRPr="00C01288">
        <w:rPr>
          <w:rFonts w:asciiTheme="majorHAnsi" w:hAnsiTheme="majorHAnsi" w:cs="DejaVuSerifCondensed"/>
          <w:lang w:val="en-GB"/>
        </w:rPr>
        <w:t>mobility</w:t>
      </w:r>
      <w:r>
        <w:rPr>
          <w:rFonts w:asciiTheme="majorHAnsi" w:hAnsiTheme="majorHAnsi" w:cs="DejaVuSerifCondensed"/>
          <w:lang w:val="en-GB"/>
        </w:rPr>
        <w:t>:</w:t>
      </w:r>
    </w:p>
    <w:p w14:paraId="22E51A59" w14:textId="77777777" w:rsidR="00C01288" w:rsidRP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lang w:val="en-GB"/>
        </w:rPr>
      </w:pPr>
      <w:r w:rsidRPr="00C01288">
        <w:rPr>
          <w:rFonts w:asciiTheme="majorHAnsi" w:hAnsiTheme="majorHAnsi" w:cs="DejaVuSerifCondensed"/>
          <w:lang w:val="en-GB"/>
        </w:rPr>
        <w:t>-</w:t>
      </w:r>
      <w:r w:rsidR="00C860C9" w:rsidRPr="00C01288">
        <w:rPr>
          <w:rFonts w:asciiTheme="majorHAnsi" w:hAnsiTheme="majorHAnsi" w:cs="DejaVuSerifCondensed"/>
          <w:lang w:val="en-GB"/>
        </w:rPr>
        <w:t xml:space="preserve"> level of study</w:t>
      </w:r>
      <w:r w:rsidRPr="00C01288">
        <w:rPr>
          <w:rFonts w:asciiTheme="majorHAnsi" w:hAnsiTheme="majorHAnsi" w:cs="DejaVuSerifCondensed"/>
          <w:lang w:val="en-GB"/>
        </w:rPr>
        <w:t xml:space="preserve"> during the mobility</w:t>
      </w:r>
      <w:r w:rsidR="00C860C9" w:rsidRPr="00C01288">
        <w:rPr>
          <w:rFonts w:asciiTheme="majorHAnsi" w:hAnsiTheme="majorHAnsi" w:cs="DejaVuSerifCondensed"/>
          <w:lang w:val="en-GB"/>
        </w:rPr>
        <w:t>:</w:t>
      </w:r>
    </w:p>
    <w:p w14:paraId="4A307E35" w14:textId="77777777" w:rsidR="00C01288" w:rsidRP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Cs/>
          <w:lang w:val="en-GB"/>
        </w:rPr>
      </w:pPr>
      <w:r w:rsidRPr="00C01288">
        <w:rPr>
          <w:rFonts w:asciiTheme="majorHAnsi" w:hAnsiTheme="majorHAnsi" w:cs="DejaVuSerifCondensed"/>
          <w:lang w:val="en-GB"/>
        </w:rPr>
        <w:t>- academic year in which you participated in the mobility:</w:t>
      </w:r>
      <w:r w:rsidR="00725BAA" w:rsidRPr="00C01288">
        <w:rPr>
          <w:rFonts w:asciiTheme="majorHAnsi" w:hAnsiTheme="majorHAnsi" w:cs="DejaVuSerifCondensed-Bold"/>
          <w:bCs/>
          <w:lang w:val="en-GB"/>
        </w:rPr>
        <w:t xml:space="preserve">            </w:t>
      </w:r>
    </w:p>
    <w:p w14:paraId="416681BC" w14:textId="77777777" w:rsidR="00C01288" w:rsidRDefault="00C01288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-Bold"/>
          <w:b/>
          <w:bCs/>
          <w:lang w:val="en-GB"/>
        </w:rPr>
      </w:pPr>
    </w:p>
    <w:p w14:paraId="148BD1E8" w14:textId="77777777" w:rsidR="00365803" w:rsidRPr="00C56414" w:rsidRDefault="00725BAA" w:rsidP="0026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b/>
          <w:lang w:val="en-GB"/>
        </w:rPr>
      </w:pPr>
      <w:r w:rsidRPr="00C56414">
        <w:rPr>
          <w:rFonts w:asciiTheme="majorHAnsi" w:hAnsiTheme="majorHAnsi" w:cs="DejaVuSerifCondensed-Bold"/>
          <w:b/>
          <w:bCs/>
          <w:lang w:val="en-GB"/>
        </w:rPr>
        <w:t xml:space="preserve">                                            </w:t>
      </w:r>
    </w:p>
    <w:p w14:paraId="53006521" w14:textId="77777777" w:rsidR="00AC41E3" w:rsidRPr="00C56414" w:rsidRDefault="00AC41E3" w:rsidP="0083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jc w:val="both"/>
        <w:rPr>
          <w:rFonts w:asciiTheme="majorHAnsi" w:hAnsiTheme="majorHAnsi"/>
          <w:lang w:val="en-GB"/>
        </w:rPr>
      </w:pPr>
      <w:r w:rsidRPr="00C56414">
        <w:rPr>
          <w:rFonts w:asciiTheme="majorHAnsi" w:hAnsiTheme="majorHAnsi"/>
          <w:lang w:val="en-GB"/>
        </w:rPr>
        <w:t>By this</w:t>
      </w:r>
      <w:r w:rsidR="00830699" w:rsidRPr="00C56414">
        <w:rPr>
          <w:rFonts w:asciiTheme="majorHAnsi" w:hAnsiTheme="majorHAnsi"/>
          <w:lang w:val="en-GB"/>
        </w:rPr>
        <w:t>,</w:t>
      </w:r>
      <w:r w:rsidRPr="00C56414">
        <w:rPr>
          <w:rFonts w:asciiTheme="majorHAnsi" w:hAnsiTheme="majorHAnsi"/>
          <w:lang w:val="en-GB"/>
        </w:rPr>
        <w:t xml:space="preserve"> student as well as the sending institution confirm th</w:t>
      </w:r>
      <w:r w:rsidR="00830699" w:rsidRPr="00C56414">
        <w:rPr>
          <w:rFonts w:asciiTheme="majorHAnsi" w:hAnsiTheme="majorHAnsi"/>
          <w:lang w:val="en-GB"/>
        </w:rPr>
        <w:t>at</w:t>
      </w:r>
      <w:r w:rsidRPr="00C56414">
        <w:rPr>
          <w:rFonts w:asciiTheme="majorHAnsi" w:hAnsiTheme="majorHAnsi"/>
          <w:lang w:val="en-GB"/>
        </w:rPr>
        <w:t xml:space="preserve"> all data listed in this Student Application Form are correct by the day of completing this Application. </w:t>
      </w:r>
      <w:r w:rsidR="00C56414" w:rsidRPr="00C56414">
        <w:rPr>
          <w:rFonts w:asciiTheme="majorHAnsi" w:hAnsiTheme="majorHAnsi"/>
          <w:lang w:val="en-GB"/>
        </w:rPr>
        <w:t>Furthermore</w:t>
      </w:r>
      <w:r w:rsidRPr="00C56414">
        <w:rPr>
          <w:rFonts w:asciiTheme="majorHAnsi" w:hAnsiTheme="majorHAnsi"/>
          <w:lang w:val="en-GB"/>
        </w:rPr>
        <w:t xml:space="preserve">, the sending institution confirms the student has been </w:t>
      </w:r>
      <w:r w:rsidR="00830699" w:rsidRPr="00C56414">
        <w:rPr>
          <w:rFonts w:asciiTheme="majorHAnsi" w:hAnsiTheme="majorHAnsi"/>
          <w:lang w:val="en-GB"/>
        </w:rPr>
        <w:t>officially selected for Erasmus</w:t>
      </w:r>
      <w:r w:rsidR="00FC6908" w:rsidRPr="00C56414">
        <w:rPr>
          <w:rFonts w:asciiTheme="majorHAnsi" w:hAnsiTheme="majorHAnsi"/>
          <w:lang w:val="en-GB"/>
        </w:rPr>
        <w:t>+</w:t>
      </w:r>
      <w:r w:rsidR="00830699" w:rsidRPr="00C56414">
        <w:rPr>
          <w:rFonts w:asciiTheme="majorHAnsi" w:hAnsiTheme="majorHAnsi"/>
          <w:lang w:val="en-GB"/>
        </w:rPr>
        <w:t xml:space="preserve"> mobility within the KA107 project and is nominated to study</w:t>
      </w:r>
      <w:r w:rsidR="007D0FC3" w:rsidRPr="00C56414">
        <w:rPr>
          <w:rFonts w:asciiTheme="majorHAnsi" w:hAnsiTheme="majorHAnsi"/>
          <w:lang w:val="en-GB"/>
        </w:rPr>
        <w:t xml:space="preserve"> mobility</w:t>
      </w:r>
      <w:r w:rsidR="00830699" w:rsidRPr="00C56414">
        <w:rPr>
          <w:rFonts w:asciiTheme="majorHAnsi" w:hAnsiTheme="majorHAnsi"/>
          <w:lang w:val="en-GB"/>
        </w:rPr>
        <w:t xml:space="preserve"> at Constantine the </w:t>
      </w:r>
      <w:r w:rsidR="00C56414" w:rsidRPr="00C56414">
        <w:rPr>
          <w:rFonts w:asciiTheme="majorHAnsi" w:hAnsiTheme="majorHAnsi"/>
          <w:lang w:val="en-GB"/>
        </w:rPr>
        <w:t>Philosopher</w:t>
      </w:r>
      <w:r w:rsidR="00830699" w:rsidRPr="00C56414">
        <w:rPr>
          <w:rFonts w:asciiTheme="majorHAnsi" w:hAnsiTheme="majorHAnsi"/>
          <w:lang w:val="en-GB"/>
        </w:rPr>
        <w:t xml:space="preserve"> University in Nitra.</w:t>
      </w:r>
      <w:r w:rsidRPr="00C56414">
        <w:rPr>
          <w:rFonts w:asciiTheme="majorHAnsi" w:hAnsiTheme="majorHAnsi"/>
          <w:lang w:val="en-GB"/>
        </w:rPr>
        <w:t xml:space="preserve"> </w:t>
      </w:r>
    </w:p>
    <w:p w14:paraId="51349780" w14:textId="77777777" w:rsidR="00AC41E3" w:rsidRPr="00C56414" w:rsidRDefault="00AC41E3" w:rsidP="0083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rPr>
          <w:rFonts w:asciiTheme="majorHAnsi" w:hAnsiTheme="majorHAnsi"/>
          <w:b/>
          <w:lang w:val="en-GB"/>
        </w:rPr>
      </w:pPr>
      <w:r w:rsidRPr="00C56414">
        <w:rPr>
          <w:rFonts w:asciiTheme="majorHAnsi" w:hAnsiTheme="majorHAnsi"/>
          <w:b/>
          <w:lang w:val="en-GB"/>
        </w:rPr>
        <w:t>SIGNATURE OF THE STUDENT:</w:t>
      </w:r>
    </w:p>
    <w:p w14:paraId="69A4F4A5" w14:textId="77777777" w:rsidR="00AC41E3" w:rsidRPr="00C56414" w:rsidRDefault="00AC41E3" w:rsidP="0083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rPr>
          <w:rFonts w:asciiTheme="majorHAnsi" w:hAnsiTheme="majorHAnsi"/>
          <w:lang w:val="en-GB"/>
        </w:rPr>
      </w:pPr>
    </w:p>
    <w:p w14:paraId="784A5466" w14:textId="77777777" w:rsidR="00AC41E3" w:rsidRPr="00C56414" w:rsidRDefault="00AC41E3" w:rsidP="00830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5"/>
        </w:tabs>
        <w:rPr>
          <w:rFonts w:asciiTheme="majorHAnsi" w:hAnsiTheme="majorHAnsi"/>
          <w:b/>
          <w:lang w:val="en-GB"/>
        </w:rPr>
      </w:pPr>
      <w:r w:rsidRPr="00C56414">
        <w:rPr>
          <w:rFonts w:asciiTheme="majorHAnsi" w:hAnsiTheme="majorHAnsi"/>
          <w:b/>
          <w:lang w:val="en-GB"/>
        </w:rPr>
        <w:t>SIGNATURE</w:t>
      </w:r>
      <w:r w:rsidR="00830699" w:rsidRPr="00C56414">
        <w:rPr>
          <w:rFonts w:asciiTheme="majorHAnsi" w:hAnsiTheme="majorHAnsi"/>
          <w:b/>
          <w:lang w:val="en-GB"/>
        </w:rPr>
        <w:t xml:space="preserve"> AND STAMP</w:t>
      </w:r>
      <w:r w:rsidRPr="00C56414">
        <w:rPr>
          <w:rFonts w:asciiTheme="majorHAnsi" w:hAnsiTheme="majorHAnsi"/>
          <w:b/>
          <w:lang w:val="en-GB"/>
        </w:rPr>
        <w:t xml:space="preserve"> OF THE SENDING INSTITUTION:</w:t>
      </w:r>
    </w:p>
    <w:p w14:paraId="5694D3ED" w14:textId="77777777" w:rsidR="00AC41E3" w:rsidRPr="00C56414" w:rsidRDefault="00AC41E3" w:rsidP="00725BAA">
      <w:pPr>
        <w:tabs>
          <w:tab w:val="left" w:pos="1845"/>
        </w:tabs>
        <w:rPr>
          <w:rFonts w:asciiTheme="majorHAnsi" w:hAnsiTheme="majorHAnsi"/>
          <w:lang w:val="en-GB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182"/>
        <w:gridCol w:w="4678"/>
      </w:tblGrid>
      <w:tr w:rsidR="00725BAA" w:rsidRPr="00C56414" w14:paraId="70EC3FF6" w14:textId="77777777" w:rsidTr="00264E4A">
        <w:trPr>
          <w:jc w:val="center"/>
        </w:trPr>
        <w:tc>
          <w:tcPr>
            <w:tcW w:w="8860" w:type="dxa"/>
            <w:gridSpan w:val="2"/>
          </w:tcPr>
          <w:p w14:paraId="26930324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/>
                <w:bCs/>
                <w:lang w:val="en-GB"/>
              </w:rPr>
              <w:t xml:space="preserve">RECEIVING INSTITUTION </w:t>
            </w:r>
          </w:p>
        </w:tc>
      </w:tr>
      <w:tr w:rsidR="00725BAA" w:rsidRPr="00C56414" w14:paraId="75904F7E" w14:textId="77777777" w:rsidTr="00264E4A">
        <w:trPr>
          <w:jc w:val="center"/>
        </w:trPr>
        <w:tc>
          <w:tcPr>
            <w:tcW w:w="8860" w:type="dxa"/>
            <w:gridSpan w:val="2"/>
            <w:tcBorders>
              <w:bottom w:val="single" w:sz="4" w:space="0" w:color="auto"/>
            </w:tcBorders>
          </w:tcPr>
          <w:p w14:paraId="325EAFF0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We hereby acknowledge receipt of this Application Form and other requested enclosures.</w:t>
            </w:r>
          </w:p>
        </w:tc>
      </w:tr>
      <w:tr w:rsidR="00725BAA" w:rsidRPr="00C56414" w14:paraId="05288678" w14:textId="77777777" w:rsidTr="00264E4A">
        <w:trPr>
          <w:jc w:val="center"/>
        </w:trPr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95A7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 xml:space="preserve">The above-mentioned student is:      </w:t>
            </w:r>
          </w:p>
          <w:p w14:paraId="7AE7EB53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</w:p>
          <w:p w14:paraId="2E3BD02E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</w:p>
          <w:p w14:paraId="47AE4675" w14:textId="77777777" w:rsidR="00725BAA" w:rsidRPr="00C56414" w:rsidRDefault="00264E4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Departmental co</w:t>
            </w:r>
            <w:r w:rsidR="00725BAA" w:rsidRPr="00C56414">
              <w:rPr>
                <w:rFonts w:asciiTheme="majorHAnsi" w:hAnsiTheme="majorHAnsi" w:cs="DejaVuSerifCondensed-Bold"/>
                <w:bCs/>
                <w:lang w:val="en-GB"/>
              </w:rPr>
              <w:t>ordinator’s signature</w:t>
            </w:r>
          </w:p>
          <w:p w14:paraId="03D1D6DE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</w:p>
          <w:p w14:paraId="242CA664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......................................................................................</w:t>
            </w:r>
          </w:p>
          <w:p w14:paraId="5FF81674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Date: ..........................................................................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4EF6" w14:textId="77777777" w:rsidR="00725BAA" w:rsidRPr="00C56414" w:rsidRDefault="00725BAA" w:rsidP="00903B7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provisionally accepted at our institution</w:t>
            </w:r>
          </w:p>
          <w:p w14:paraId="611BFFA4" w14:textId="77777777" w:rsidR="00725BAA" w:rsidRPr="00C56414" w:rsidRDefault="00725BAA" w:rsidP="00903B7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not accepted at our institution</w:t>
            </w:r>
          </w:p>
          <w:p w14:paraId="0A2B3356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</w:p>
          <w:p w14:paraId="365D2E47" w14:textId="77777777" w:rsidR="00725BAA" w:rsidRPr="00C56414" w:rsidRDefault="00264E4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Faculty co</w:t>
            </w:r>
            <w:r w:rsidR="00725BAA" w:rsidRPr="00C56414">
              <w:rPr>
                <w:rFonts w:asciiTheme="majorHAnsi" w:hAnsiTheme="majorHAnsi" w:cs="DejaVuSerifCondensed-Bold"/>
                <w:bCs/>
                <w:lang w:val="en-GB"/>
              </w:rPr>
              <w:t>ordinator’s signature</w:t>
            </w:r>
          </w:p>
          <w:p w14:paraId="2FC530F0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</w:p>
          <w:p w14:paraId="3AF3242E" w14:textId="77777777" w:rsidR="00725BAA" w:rsidRPr="00C56414" w:rsidRDefault="00725BAA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......................................................................................</w:t>
            </w:r>
            <w:r w:rsidR="00264E4A" w:rsidRPr="00C56414">
              <w:rPr>
                <w:rFonts w:asciiTheme="majorHAnsi" w:hAnsiTheme="majorHAnsi" w:cs="DejaVuSerifCondensed-Bold"/>
                <w:bCs/>
                <w:lang w:val="en-GB"/>
              </w:rPr>
              <w:t>...........</w:t>
            </w:r>
          </w:p>
          <w:p w14:paraId="1CBFCD02" w14:textId="77777777" w:rsidR="00264E4A" w:rsidRPr="00C56414" w:rsidRDefault="00C56414" w:rsidP="00903B76">
            <w:pPr>
              <w:spacing w:after="0"/>
              <w:rPr>
                <w:rFonts w:asciiTheme="majorHAnsi" w:hAnsiTheme="majorHAnsi" w:cs="DejaVuSerifCondensed-Bold"/>
                <w:bCs/>
                <w:lang w:val="en-GB"/>
              </w:rPr>
            </w:pPr>
            <w:proofErr w:type="gramStart"/>
            <w:r w:rsidRPr="00C56414">
              <w:rPr>
                <w:rFonts w:asciiTheme="majorHAnsi" w:hAnsiTheme="majorHAnsi" w:cs="DejaVuSerifCondensed-Bold"/>
                <w:bCs/>
                <w:lang w:val="en-GB"/>
              </w:rPr>
              <w:t>Date:</w:t>
            </w:r>
            <w:r w:rsidR="00725BAA" w:rsidRPr="00C56414">
              <w:rPr>
                <w:rFonts w:asciiTheme="majorHAnsi" w:hAnsiTheme="majorHAnsi" w:cs="DejaVuSerifCondensed-Bold"/>
                <w:bCs/>
                <w:lang w:val="en-GB"/>
              </w:rPr>
              <w:t>..............................................................</w:t>
            </w:r>
            <w:r w:rsidR="00264E4A" w:rsidRPr="00C56414">
              <w:rPr>
                <w:rFonts w:asciiTheme="majorHAnsi" w:hAnsiTheme="majorHAnsi" w:cs="DejaVuSerifCondensed-Bold"/>
                <w:bCs/>
                <w:lang w:val="en-GB"/>
              </w:rPr>
              <w:t>...........</w:t>
            </w:r>
            <w:r w:rsidR="00725BAA" w:rsidRPr="00C56414">
              <w:rPr>
                <w:rFonts w:asciiTheme="majorHAnsi" w:hAnsiTheme="majorHAnsi" w:cs="DejaVuSerifCondensed-Bold"/>
                <w:bCs/>
                <w:lang w:val="en-GB"/>
              </w:rPr>
              <w:t>...........</w:t>
            </w:r>
            <w:r w:rsidR="00264E4A" w:rsidRPr="00C56414">
              <w:rPr>
                <w:rFonts w:asciiTheme="majorHAnsi" w:hAnsiTheme="majorHAnsi" w:cs="DejaVuSerifCondensed-Bold"/>
                <w:bCs/>
                <w:lang w:val="en-GB"/>
              </w:rPr>
              <w:t>.</w:t>
            </w:r>
            <w:proofErr w:type="gramEnd"/>
          </w:p>
        </w:tc>
      </w:tr>
    </w:tbl>
    <w:p w14:paraId="7EBB5AAB" w14:textId="77777777" w:rsidR="00725BAA" w:rsidRPr="00C56414" w:rsidRDefault="00725BAA" w:rsidP="00725BAA">
      <w:pPr>
        <w:tabs>
          <w:tab w:val="left" w:pos="1845"/>
        </w:tabs>
        <w:rPr>
          <w:rFonts w:asciiTheme="majorHAnsi" w:hAnsiTheme="majorHAnsi"/>
          <w:lang w:val="en-GB"/>
        </w:rPr>
      </w:pPr>
    </w:p>
    <w:p w14:paraId="74925159" w14:textId="77777777" w:rsidR="00725BAA" w:rsidRPr="00C56414" w:rsidRDefault="00725BAA" w:rsidP="00725BAA">
      <w:pPr>
        <w:tabs>
          <w:tab w:val="left" w:pos="1845"/>
        </w:tabs>
        <w:rPr>
          <w:rFonts w:asciiTheme="majorHAnsi" w:hAnsiTheme="majorHAnsi"/>
          <w:b/>
          <w:sz w:val="20"/>
          <w:szCs w:val="20"/>
          <w:lang w:val="en-GB"/>
        </w:rPr>
      </w:pPr>
      <w:r w:rsidRPr="00C56414">
        <w:rPr>
          <w:rFonts w:asciiTheme="majorHAnsi" w:hAnsiTheme="majorHAnsi"/>
          <w:b/>
          <w:sz w:val="20"/>
          <w:szCs w:val="20"/>
          <w:lang w:val="en-GB"/>
        </w:rPr>
        <w:t>REQUESTED ENCLOSURES:</w:t>
      </w:r>
    </w:p>
    <w:p w14:paraId="2C47ADA8" w14:textId="77777777" w:rsidR="00725BAA" w:rsidRPr="00C56414" w:rsidRDefault="00725BAA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 w:cs="DejaVuSerifCondensed-Bold"/>
          <w:bCs/>
          <w:sz w:val="20"/>
          <w:szCs w:val="20"/>
          <w:lang w:val="en-GB"/>
        </w:rPr>
      </w:pP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Learning Agreement for Erasmus+ for Studies</w:t>
      </w:r>
      <w:r w:rsidR="00875E0C">
        <w:rPr>
          <w:rFonts w:asciiTheme="majorHAnsi" w:hAnsiTheme="majorHAnsi" w:cs="DejaVuSerifCondensed-Bold"/>
          <w:bCs/>
          <w:sz w:val="20"/>
          <w:szCs w:val="20"/>
          <w:lang w:val="en-GB"/>
        </w:rPr>
        <w:t>/Learning Agreement for Erasmus+ for Traineeship;</w:t>
      </w:r>
    </w:p>
    <w:p w14:paraId="54DDD647" w14:textId="77777777" w:rsidR="00AC41E3" w:rsidRPr="00C56414" w:rsidRDefault="00875E0C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 w:cs="DejaVuSerifCondensed-Bold"/>
          <w:bCs/>
          <w:sz w:val="20"/>
          <w:szCs w:val="20"/>
          <w:lang w:val="en-GB"/>
        </w:rPr>
      </w:pPr>
      <w:r>
        <w:rPr>
          <w:rFonts w:asciiTheme="majorHAnsi" w:hAnsiTheme="majorHAnsi" w:cs="DejaVuSerifCondensed-Bold"/>
          <w:bCs/>
          <w:sz w:val="20"/>
          <w:szCs w:val="20"/>
          <w:lang w:val="en-GB"/>
        </w:rPr>
        <w:t xml:space="preserve">Copy of the </w:t>
      </w:r>
      <w:r w:rsidR="00725BAA"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 xml:space="preserve">Bachelor/Master/PhD diploma translated into English (in the event the applicant has already finished his studies); </w:t>
      </w:r>
    </w:p>
    <w:p w14:paraId="5D72503C" w14:textId="77777777" w:rsidR="00725BAA" w:rsidRPr="00C56414" w:rsidRDefault="00725BAA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 w:cs="DejaVuSerifCondensed-Bold"/>
          <w:bCs/>
          <w:sz w:val="20"/>
          <w:szCs w:val="20"/>
          <w:lang w:val="en-GB"/>
        </w:rPr>
      </w:pP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Transcript of Records (with latest applicant´s academic records</w:t>
      </w:r>
      <w:r w:rsidR="00AC41E3"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 xml:space="preserve"> from the sending institution</w:t>
      </w: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);</w:t>
      </w:r>
    </w:p>
    <w:p w14:paraId="057D03F6" w14:textId="77777777" w:rsidR="00725BAA" w:rsidRPr="00C56414" w:rsidRDefault="00725BAA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 w:cs="DejaVuSerifCondensed-Bold"/>
          <w:bCs/>
          <w:sz w:val="20"/>
          <w:szCs w:val="20"/>
          <w:lang w:val="en-GB"/>
        </w:rPr>
      </w:pP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Document testifying minimum B2 level of English languag</w:t>
      </w:r>
      <w:r w:rsidR="00AC41E3"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e competence</w:t>
      </w: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;</w:t>
      </w:r>
    </w:p>
    <w:p w14:paraId="280DB901" w14:textId="77777777" w:rsidR="00725BAA" w:rsidRPr="00C56414" w:rsidRDefault="00725BAA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 w:cs="DejaVuSerifCondensed-Bold"/>
          <w:bCs/>
          <w:sz w:val="20"/>
          <w:szCs w:val="20"/>
          <w:lang w:val="en-GB"/>
        </w:rPr>
      </w:pP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Housing Application Form</w:t>
      </w:r>
      <w:r w:rsidR="00AC41E3"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 xml:space="preserve"> (in case of interest)</w:t>
      </w:r>
      <w:r w:rsidRPr="00C56414">
        <w:rPr>
          <w:rFonts w:asciiTheme="majorHAnsi" w:hAnsiTheme="majorHAnsi" w:cs="DejaVuSerifCondensed-Bold"/>
          <w:bCs/>
          <w:sz w:val="20"/>
          <w:szCs w:val="20"/>
          <w:lang w:val="en-GB"/>
        </w:rPr>
        <w:t>;</w:t>
      </w:r>
    </w:p>
    <w:p w14:paraId="317F1D87" w14:textId="77777777" w:rsidR="00725BAA" w:rsidRPr="00C01288" w:rsidRDefault="00725BAA" w:rsidP="00725BA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lang w:val="en-GB"/>
        </w:rPr>
      </w:pPr>
      <w:r w:rsidRPr="00C01288">
        <w:rPr>
          <w:rFonts w:asciiTheme="majorHAnsi" w:hAnsiTheme="majorHAnsi" w:cs="DejaVuSerifCondensed-Bold"/>
          <w:bCs/>
          <w:sz w:val="20"/>
          <w:szCs w:val="20"/>
          <w:lang w:val="en-GB"/>
        </w:rPr>
        <w:t>Slovak Language Course Application Form</w:t>
      </w:r>
      <w:r w:rsidR="00AC41E3" w:rsidRPr="00C01288">
        <w:rPr>
          <w:rFonts w:asciiTheme="majorHAnsi" w:hAnsiTheme="majorHAnsi" w:cs="DejaVuSerifCondensed-Bold"/>
          <w:bCs/>
          <w:sz w:val="20"/>
          <w:szCs w:val="20"/>
          <w:lang w:val="en-GB"/>
        </w:rPr>
        <w:t xml:space="preserve"> – free of charge course for Erasmus students (in case of interest)</w:t>
      </w:r>
      <w:r w:rsidRPr="00C01288">
        <w:rPr>
          <w:rFonts w:asciiTheme="majorHAnsi" w:hAnsiTheme="majorHAnsi" w:cs="DejaVuSerifCondensed-Bold"/>
          <w:bCs/>
          <w:sz w:val="20"/>
          <w:szCs w:val="20"/>
          <w:lang w:val="en-GB"/>
        </w:rPr>
        <w:t>.</w:t>
      </w:r>
    </w:p>
    <w:sectPr w:rsidR="00725BAA" w:rsidRPr="00C01288" w:rsidSect="00830699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59052" w14:textId="77777777" w:rsidR="00480477" w:rsidRDefault="00480477" w:rsidP="00037512">
      <w:pPr>
        <w:spacing w:after="0" w:line="240" w:lineRule="auto"/>
      </w:pPr>
      <w:r>
        <w:separator/>
      </w:r>
    </w:p>
  </w:endnote>
  <w:endnote w:type="continuationSeparator" w:id="0">
    <w:p w14:paraId="1833D50A" w14:textId="77777777" w:rsidR="00480477" w:rsidRDefault="00480477" w:rsidP="0003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47389"/>
      <w:docPartObj>
        <w:docPartGallery w:val="Page Numbers (Bottom of Page)"/>
        <w:docPartUnique/>
      </w:docPartObj>
    </w:sdtPr>
    <w:sdtEndPr/>
    <w:sdtContent>
      <w:p w14:paraId="4ADF0603" w14:textId="77777777" w:rsidR="00571E96" w:rsidRDefault="00571E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6F">
          <w:rPr>
            <w:noProof/>
          </w:rPr>
          <w:t>1</w:t>
        </w:r>
        <w:r>
          <w:fldChar w:fldCharType="end"/>
        </w:r>
      </w:p>
    </w:sdtContent>
  </w:sdt>
  <w:p w14:paraId="68F67D8D" w14:textId="77777777" w:rsidR="00571E96" w:rsidRDefault="00571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2F7B" w14:textId="77777777" w:rsidR="00480477" w:rsidRDefault="00480477" w:rsidP="00037512">
      <w:pPr>
        <w:spacing w:after="0" w:line="240" w:lineRule="auto"/>
      </w:pPr>
      <w:r>
        <w:separator/>
      </w:r>
    </w:p>
  </w:footnote>
  <w:footnote w:type="continuationSeparator" w:id="0">
    <w:p w14:paraId="3B6586A1" w14:textId="77777777" w:rsidR="00480477" w:rsidRDefault="00480477" w:rsidP="0003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88FD" w14:textId="77777777" w:rsidR="00037512" w:rsidRDefault="00F61F54" w:rsidP="00037512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  <w:r w:rsidRPr="00037512">
      <w:rPr>
        <w:rFonts w:ascii="DejaVuSerifCondensed-Bold" w:hAnsi="DejaVuSerifCondensed-Bold" w:cs="DejaVuSerifCondensed-Bold"/>
        <w:b/>
        <w:bCs/>
        <w:noProof/>
        <w:color w:val="00206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0A08958" wp14:editId="09C1DEEC">
          <wp:simplePos x="0" y="0"/>
          <wp:positionH relativeFrom="column">
            <wp:posOffset>24765</wp:posOffset>
          </wp:positionH>
          <wp:positionV relativeFrom="paragraph">
            <wp:posOffset>-22129</wp:posOffset>
          </wp:positionV>
          <wp:extent cx="832485" cy="853440"/>
          <wp:effectExtent l="0" t="0" r="5715" b="3810"/>
          <wp:wrapNone/>
          <wp:docPr id="5" name="Obrázok 5" descr="ukf logo nov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f logo nov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512">
      <w:rPr>
        <w:rFonts w:ascii="Arial" w:hAnsi="Arial" w:cs="Arial"/>
        <w:color w:val="002060"/>
        <w:sz w:val="20"/>
        <w:szCs w:val="20"/>
      </w:rPr>
      <w:t xml:space="preserve">                                   </w:t>
    </w:r>
  </w:p>
  <w:p w14:paraId="13DE4826" w14:textId="77777777" w:rsidR="00F61F54" w:rsidRDefault="00F61F54" w:rsidP="00F61F54">
    <w:pPr>
      <w:spacing w:after="0" w:line="240" w:lineRule="auto"/>
      <w:ind w:left="1416" w:firstLine="708"/>
      <w:rPr>
        <w:rFonts w:ascii="Arial" w:hAnsi="Arial" w:cs="Arial"/>
        <w:color w:val="002060"/>
        <w:sz w:val="18"/>
        <w:szCs w:val="18"/>
      </w:rPr>
    </w:pPr>
    <w:r>
      <w:rPr>
        <w:rFonts w:ascii="DejaVuSerifCondensed-Bold" w:hAnsi="DejaVuSerifCondensed-Bold" w:cs="DejaVuSerifCondensed-Bold"/>
        <w:b/>
        <w:bCs/>
        <w:noProof/>
        <w:sz w:val="33"/>
        <w:szCs w:val="33"/>
        <w:lang w:val="en-US"/>
      </w:rPr>
      <w:drawing>
        <wp:anchor distT="0" distB="0" distL="114300" distR="114300" simplePos="0" relativeHeight="251661312" behindDoc="0" locked="0" layoutInCell="1" allowOverlap="1" wp14:anchorId="6D91B110" wp14:editId="0942AEE6">
          <wp:simplePos x="0" y="0"/>
          <wp:positionH relativeFrom="column">
            <wp:posOffset>4281805</wp:posOffset>
          </wp:positionH>
          <wp:positionV relativeFrom="paragraph">
            <wp:posOffset>83820</wp:posOffset>
          </wp:positionV>
          <wp:extent cx="1776095" cy="359410"/>
          <wp:effectExtent l="0" t="0" r="0" b="254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2A568" w14:textId="77777777" w:rsidR="00F61F54" w:rsidRPr="00F61F54" w:rsidRDefault="009B2A73" w:rsidP="00F61F54">
    <w:pPr>
      <w:spacing w:after="0" w:line="240" w:lineRule="auto"/>
      <w:ind w:left="1416" w:firstLine="708"/>
      <w:rPr>
        <w:rFonts w:ascii="Arial" w:hAnsi="Arial" w:cs="Arial"/>
        <w:color w:val="002060"/>
        <w:sz w:val="20"/>
        <w:szCs w:val="20"/>
      </w:rPr>
    </w:pPr>
    <w:r w:rsidRPr="009B2A73">
      <w:rPr>
        <w:rFonts w:ascii="Arial" w:hAnsi="Arial" w:cs="Arial"/>
        <w:color w:val="002060"/>
        <w:sz w:val="18"/>
        <w:szCs w:val="18"/>
      </w:rPr>
      <w:t>Erasmus+ KA107 project – Mobility of Individuals</w:t>
    </w:r>
  </w:p>
  <w:p w14:paraId="1C106B30" w14:textId="77777777" w:rsidR="009B2A73" w:rsidRPr="009B2A73" w:rsidRDefault="009B2A73" w:rsidP="00F61F54">
    <w:pPr>
      <w:spacing w:after="0"/>
      <w:ind w:left="1416" w:firstLine="708"/>
      <w:rPr>
        <w:rFonts w:ascii="Arial" w:hAnsi="Arial" w:cs="Arial"/>
        <w:color w:val="002060"/>
        <w:sz w:val="18"/>
        <w:szCs w:val="18"/>
      </w:rPr>
    </w:pPr>
    <w:r w:rsidRPr="009B2A73">
      <w:rPr>
        <w:rFonts w:ascii="Arial" w:hAnsi="Arial" w:cs="Arial"/>
        <w:color w:val="002060"/>
        <w:sz w:val="18"/>
        <w:szCs w:val="18"/>
      </w:rPr>
      <w:t xml:space="preserve">between Programe and Partner Countries </w:t>
    </w:r>
  </w:p>
  <w:p w14:paraId="3CECD333" w14:textId="77777777" w:rsidR="00037512" w:rsidRPr="00037512" w:rsidRDefault="00037512" w:rsidP="009B2A73">
    <w:pPr>
      <w:spacing w:after="0" w:line="240" w:lineRule="auto"/>
      <w:ind w:left="1701" w:hanging="1701"/>
      <w:rPr>
        <w:rFonts w:ascii="Arial" w:hAnsi="Arial" w:cs="Arial"/>
        <w:color w:val="002060"/>
        <w:sz w:val="20"/>
        <w:szCs w:val="20"/>
      </w:rPr>
    </w:pPr>
  </w:p>
  <w:p w14:paraId="646F1F4C" w14:textId="77777777" w:rsidR="00037512" w:rsidRDefault="00037512">
    <w:pPr>
      <w:pStyle w:val="Header"/>
    </w:pPr>
  </w:p>
  <w:p w14:paraId="1610834C" w14:textId="77777777" w:rsidR="00037512" w:rsidRDefault="00037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137"/>
    <w:multiLevelType w:val="hybridMultilevel"/>
    <w:tmpl w:val="E668D290"/>
    <w:lvl w:ilvl="0" w:tplc="7CE02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0926"/>
    <w:multiLevelType w:val="hybridMultilevel"/>
    <w:tmpl w:val="50403C4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F502C"/>
    <w:multiLevelType w:val="hybridMultilevel"/>
    <w:tmpl w:val="D8C822F6"/>
    <w:lvl w:ilvl="0" w:tplc="7CE027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12"/>
    <w:rsid w:val="000023B8"/>
    <w:rsid w:val="00037512"/>
    <w:rsid w:val="000F27C0"/>
    <w:rsid w:val="00142862"/>
    <w:rsid w:val="001E2A9A"/>
    <w:rsid w:val="001F506F"/>
    <w:rsid w:val="00264E4A"/>
    <w:rsid w:val="002A7FAD"/>
    <w:rsid w:val="003460DE"/>
    <w:rsid w:val="00346CC1"/>
    <w:rsid w:val="00365803"/>
    <w:rsid w:val="003C10EA"/>
    <w:rsid w:val="003C7435"/>
    <w:rsid w:val="00480477"/>
    <w:rsid w:val="004E208A"/>
    <w:rsid w:val="00571E96"/>
    <w:rsid w:val="005B4D13"/>
    <w:rsid w:val="00614FAD"/>
    <w:rsid w:val="006B074B"/>
    <w:rsid w:val="00725BAA"/>
    <w:rsid w:val="007D0FC3"/>
    <w:rsid w:val="008042D9"/>
    <w:rsid w:val="00830699"/>
    <w:rsid w:val="00861245"/>
    <w:rsid w:val="00863D96"/>
    <w:rsid w:val="00875E0C"/>
    <w:rsid w:val="008C420E"/>
    <w:rsid w:val="009058FE"/>
    <w:rsid w:val="00925B82"/>
    <w:rsid w:val="00937A49"/>
    <w:rsid w:val="009679E4"/>
    <w:rsid w:val="009B2A73"/>
    <w:rsid w:val="009B4176"/>
    <w:rsid w:val="009B47DD"/>
    <w:rsid w:val="009C680C"/>
    <w:rsid w:val="00A3450E"/>
    <w:rsid w:val="00AC41E3"/>
    <w:rsid w:val="00C01288"/>
    <w:rsid w:val="00C321F8"/>
    <w:rsid w:val="00C56414"/>
    <w:rsid w:val="00C860C9"/>
    <w:rsid w:val="00D564C5"/>
    <w:rsid w:val="00D70FE6"/>
    <w:rsid w:val="00D829B5"/>
    <w:rsid w:val="00D91CFC"/>
    <w:rsid w:val="00DC09AA"/>
    <w:rsid w:val="00DD2F53"/>
    <w:rsid w:val="00E21E18"/>
    <w:rsid w:val="00E43CEB"/>
    <w:rsid w:val="00E70802"/>
    <w:rsid w:val="00F23DB3"/>
    <w:rsid w:val="00F61F54"/>
    <w:rsid w:val="00F72DE2"/>
    <w:rsid w:val="00F952E3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84F07"/>
  <w15:docId w15:val="{6368641D-6C42-48BA-A870-BED05D43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12"/>
  </w:style>
  <w:style w:type="paragraph" w:styleId="Footer">
    <w:name w:val="footer"/>
    <w:basedOn w:val="Normal"/>
    <w:link w:val="FooterChar"/>
    <w:uiPriority w:val="99"/>
    <w:unhideWhenUsed/>
    <w:rsid w:val="0003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12"/>
  </w:style>
  <w:style w:type="paragraph" w:styleId="BalloonText">
    <w:name w:val="Balloon Text"/>
    <w:basedOn w:val="Normal"/>
    <w:link w:val="BalloonTextChar"/>
    <w:uiPriority w:val="99"/>
    <w:semiHidden/>
    <w:unhideWhenUsed/>
    <w:rsid w:val="0003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2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User</cp:lastModifiedBy>
  <cp:revision>2</cp:revision>
  <dcterms:created xsi:type="dcterms:W3CDTF">2019-11-27T09:36:00Z</dcterms:created>
  <dcterms:modified xsi:type="dcterms:W3CDTF">2019-11-27T09:36:00Z</dcterms:modified>
</cp:coreProperties>
</file>